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CE97" w14:textId="77777777" w:rsidR="00FA7839" w:rsidRDefault="00FA7839" w:rsidP="00D51EB7">
      <w:pPr>
        <w:jc w:val="center"/>
        <w:rPr>
          <w:rFonts w:ascii="Arial" w:hAnsi="Arial" w:cs="Arial"/>
          <w:b/>
          <w:color w:val="0000FF"/>
          <w:sz w:val="28"/>
        </w:rPr>
      </w:pPr>
    </w:p>
    <w:p w14:paraId="7312A274" w14:textId="07EE7F93" w:rsidR="00D51EB7" w:rsidRPr="00FA7839" w:rsidRDefault="00D51EB7" w:rsidP="00D51EB7">
      <w:pPr>
        <w:jc w:val="center"/>
        <w:rPr>
          <w:rFonts w:ascii="Arial" w:hAnsi="Arial" w:cs="Arial"/>
          <w:b/>
          <w:color w:val="0000FF"/>
          <w:sz w:val="28"/>
        </w:rPr>
      </w:pPr>
      <w:r w:rsidRPr="00FA7839">
        <w:rPr>
          <w:rFonts w:ascii="Arial" w:hAnsi="Arial" w:cs="Arial"/>
          <w:b/>
          <w:color w:val="0000FF"/>
          <w:sz w:val="28"/>
        </w:rPr>
        <w:t>SCOTTISH AMATEUR SWIMMING ASSOCIATION</w:t>
      </w:r>
    </w:p>
    <w:p w14:paraId="2CEF4257" w14:textId="44D8A7B5" w:rsidR="00D51EB7" w:rsidRDefault="00D51EB7" w:rsidP="00D51EB7">
      <w:pPr>
        <w:pStyle w:val="Heading6"/>
        <w:ind w:left="0"/>
        <w:rPr>
          <w:rFonts w:ascii="Arial" w:hAnsi="Arial" w:cs="Arial"/>
        </w:rPr>
      </w:pPr>
      <w:r w:rsidRPr="00FA7839">
        <w:rPr>
          <w:rFonts w:ascii="Arial" w:hAnsi="Arial" w:cs="Arial"/>
          <w:bCs/>
          <w:szCs w:val="28"/>
        </w:rPr>
        <w:t xml:space="preserve">EAST </w:t>
      </w:r>
      <w:proofErr w:type="gramStart"/>
      <w:r w:rsidRPr="00FA7839">
        <w:rPr>
          <w:rFonts w:ascii="Arial" w:hAnsi="Arial" w:cs="Arial"/>
          <w:bCs/>
          <w:szCs w:val="28"/>
        </w:rPr>
        <w:t xml:space="preserve">DISTRICT </w:t>
      </w:r>
      <w:r w:rsidR="00CB54D8">
        <w:rPr>
          <w:rFonts w:ascii="Arial" w:hAnsi="Arial" w:cs="Arial"/>
        </w:rPr>
        <w:t xml:space="preserve"> </w:t>
      </w:r>
      <w:r w:rsidR="00FD0B70">
        <w:rPr>
          <w:rFonts w:ascii="Arial" w:hAnsi="Arial" w:cs="Arial"/>
        </w:rPr>
        <w:t>AGE</w:t>
      </w:r>
      <w:proofErr w:type="gramEnd"/>
      <w:r w:rsidR="00FD0B70">
        <w:rPr>
          <w:rFonts w:ascii="Arial" w:hAnsi="Arial" w:cs="Arial"/>
        </w:rPr>
        <w:t xml:space="preserve"> GROUP CHAMPIONSHIPS – ROUND </w:t>
      </w:r>
      <w:r w:rsidR="00B12E43">
        <w:rPr>
          <w:rFonts w:ascii="Arial" w:hAnsi="Arial" w:cs="Arial"/>
        </w:rPr>
        <w:t>3</w:t>
      </w:r>
    </w:p>
    <w:p w14:paraId="554B3B35" w14:textId="744AF6F3" w:rsidR="00FD0B70" w:rsidRPr="00FD0B70" w:rsidRDefault="00FD0B70" w:rsidP="00FD0B70"/>
    <w:p w14:paraId="71D0C35E" w14:textId="77777777" w:rsidR="00D51EB7" w:rsidRPr="00FA7839" w:rsidRDefault="00D51EB7" w:rsidP="00D51EB7">
      <w:pPr>
        <w:jc w:val="center"/>
        <w:rPr>
          <w:rFonts w:ascii="Arial" w:hAnsi="Arial" w:cs="Arial"/>
          <w:b/>
          <w:color w:val="0000FF"/>
        </w:rPr>
      </w:pPr>
    </w:p>
    <w:p w14:paraId="70E3DD17" w14:textId="6DEA45DD" w:rsidR="00D51EB7" w:rsidRDefault="00D51EB7" w:rsidP="00D51EB7">
      <w:pPr>
        <w:jc w:val="center"/>
        <w:rPr>
          <w:rFonts w:ascii="Arial" w:hAnsi="Arial" w:cs="Arial"/>
          <w:b/>
        </w:rPr>
      </w:pPr>
    </w:p>
    <w:p w14:paraId="005637EE" w14:textId="77777777" w:rsidR="00CB54D8" w:rsidRPr="00FA7839" w:rsidRDefault="00CB54D8" w:rsidP="00D51EB7">
      <w:pPr>
        <w:jc w:val="center"/>
        <w:rPr>
          <w:rFonts w:ascii="Arial" w:hAnsi="Arial" w:cs="Arial"/>
          <w:b/>
        </w:rPr>
      </w:pPr>
    </w:p>
    <w:p w14:paraId="70A5A394" w14:textId="77777777" w:rsidR="00D51EB7" w:rsidRPr="00FA7839" w:rsidRDefault="00D51EB7" w:rsidP="00D51EB7">
      <w:pPr>
        <w:jc w:val="center"/>
        <w:rPr>
          <w:rFonts w:ascii="Arial" w:hAnsi="Arial" w:cs="Arial"/>
          <w:b/>
          <w:color w:val="0000FF"/>
          <w:sz w:val="20"/>
        </w:rPr>
      </w:pPr>
    </w:p>
    <w:tbl>
      <w:tblPr>
        <w:tblW w:w="0" w:type="auto"/>
        <w:tblInd w:w="1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8"/>
      </w:tblGrid>
      <w:tr w:rsidR="00D51EB7" w:rsidRPr="00FA7839" w14:paraId="061CE617" w14:textId="77777777" w:rsidTr="00FA7839">
        <w:tc>
          <w:tcPr>
            <w:tcW w:w="5528" w:type="dxa"/>
            <w:shd w:val="clear" w:color="auto" w:fill="DBE5F1"/>
          </w:tcPr>
          <w:p w14:paraId="1D815815" w14:textId="77777777" w:rsidR="00D51EB7" w:rsidRPr="00FA7839" w:rsidRDefault="00D51EB7" w:rsidP="00873B32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FA7839">
              <w:rPr>
                <w:rFonts w:ascii="Arial" w:hAnsi="Arial" w:cs="Arial"/>
                <w:b/>
                <w:color w:val="0000FF"/>
                <w:sz w:val="36"/>
              </w:rPr>
              <w:t>SUMMARY SHEET</w:t>
            </w:r>
          </w:p>
        </w:tc>
      </w:tr>
    </w:tbl>
    <w:p w14:paraId="1DB3A646" w14:textId="77777777" w:rsidR="00D51EB7" w:rsidRPr="00FA7839" w:rsidRDefault="00D51EB7" w:rsidP="00D51EB7">
      <w:pPr>
        <w:ind w:left="720"/>
        <w:jc w:val="both"/>
        <w:rPr>
          <w:rFonts w:ascii="Arial" w:hAnsi="Arial" w:cs="Arial"/>
          <w:color w:val="0000FF"/>
          <w:sz w:val="16"/>
        </w:rPr>
      </w:pPr>
    </w:p>
    <w:p w14:paraId="0FFE7B76" w14:textId="44DD6519" w:rsidR="00D51EB7" w:rsidRPr="00FA7839" w:rsidRDefault="00D51EB7" w:rsidP="00D51EB7">
      <w:pPr>
        <w:jc w:val="center"/>
        <w:rPr>
          <w:rFonts w:ascii="Arial" w:hAnsi="Arial" w:cs="Arial"/>
          <w:color w:val="0000FF"/>
        </w:rPr>
      </w:pPr>
      <w:r w:rsidRPr="00FA7839">
        <w:rPr>
          <w:rFonts w:ascii="Arial" w:hAnsi="Arial" w:cs="Arial"/>
          <w:color w:val="0000FF"/>
        </w:rPr>
        <w:t xml:space="preserve">Please </w:t>
      </w:r>
      <w:r w:rsidR="00FA7839" w:rsidRPr="00FA7839">
        <w:rPr>
          <w:rFonts w:ascii="Arial" w:hAnsi="Arial" w:cs="Arial"/>
          <w:color w:val="0000FF"/>
        </w:rPr>
        <w:t>complete electronically and email with the completed entry file to:</w:t>
      </w:r>
    </w:p>
    <w:p w14:paraId="11A44087" w14:textId="77777777" w:rsidR="00FA7839" w:rsidRPr="00FA7839" w:rsidRDefault="00FA7839" w:rsidP="00D51EB7">
      <w:pPr>
        <w:jc w:val="center"/>
        <w:rPr>
          <w:rFonts w:ascii="Arial" w:hAnsi="Arial" w:cs="Arial"/>
          <w:color w:val="0000FF"/>
        </w:rPr>
      </w:pPr>
    </w:p>
    <w:p w14:paraId="30D321E7" w14:textId="77777777" w:rsidR="00D51EB7" w:rsidRPr="00FA7839" w:rsidRDefault="00D51EB7" w:rsidP="00D51EB7">
      <w:pPr>
        <w:ind w:left="720"/>
        <w:jc w:val="center"/>
        <w:rPr>
          <w:rFonts w:ascii="Arial" w:hAnsi="Arial" w:cs="Arial"/>
          <w:color w:val="0000FF"/>
          <w:sz w:val="16"/>
        </w:rPr>
      </w:pPr>
    </w:p>
    <w:p w14:paraId="2EC87210" w14:textId="2DA7A256" w:rsidR="00D51EB7" w:rsidRPr="00FA7839" w:rsidRDefault="00FA7839" w:rsidP="00D51EB7">
      <w:pPr>
        <w:pStyle w:val="Heading4"/>
        <w:jc w:val="center"/>
        <w:rPr>
          <w:rFonts w:ascii="Arial" w:hAnsi="Arial" w:cs="Arial"/>
        </w:rPr>
      </w:pPr>
      <w:r w:rsidRPr="00FA7839">
        <w:rPr>
          <w:rFonts w:ascii="Arial" w:hAnsi="Arial" w:cs="Arial"/>
        </w:rPr>
        <w:t>sasaeastdistrictentries@gmail.com</w:t>
      </w:r>
    </w:p>
    <w:p w14:paraId="5ACC8CCE" w14:textId="77777777" w:rsidR="00D51EB7" w:rsidRPr="00FA7839" w:rsidRDefault="00D51EB7" w:rsidP="00D51EB7">
      <w:pPr>
        <w:ind w:left="720"/>
        <w:jc w:val="center"/>
        <w:rPr>
          <w:rFonts w:ascii="Arial" w:hAnsi="Arial" w:cs="Arial"/>
          <w:color w:val="0000FF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1476"/>
        <w:gridCol w:w="5277"/>
      </w:tblGrid>
      <w:tr w:rsidR="00D51EB7" w:rsidRPr="00FA7839" w14:paraId="339765CC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74428F21" w14:textId="77777777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  <w:r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>Club:</w:t>
            </w:r>
          </w:p>
        </w:tc>
        <w:tc>
          <w:tcPr>
            <w:tcW w:w="6753" w:type="dxa"/>
            <w:gridSpan w:val="2"/>
            <w:vAlign w:val="center"/>
          </w:tcPr>
          <w:p w14:paraId="3879CC17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</w:tr>
      <w:tr w:rsidR="00D51EB7" w:rsidRPr="00FA7839" w14:paraId="71354E16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52291BF9" w14:textId="77777777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  <w:r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>Contact:</w:t>
            </w:r>
          </w:p>
        </w:tc>
        <w:tc>
          <w:tcPr>
            <w:tcW w:w="6753" w:type="dxa"/>
            <w:gridSpan w:val="2"/>
            <w:vAlign w:val="center"/>
          </w:tcPr>
          <w:p w14:paraId="0E2309A2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</w:tr>
      <w:tr w:rsidR="00D51EB7" w:rsidRPr="00FA7839" w14:paraId="11B72D40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75D3F3DB" w14:textId="77777777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</w:p>
        </w:tc>
        <w:tc>
          <w:tcPr>
            <w:tcW w:w="6753" w:type="dxa"/>
            <w:gridSpan w:val="2"/>
            <w:vAlign w:val="center"/>
          </w:tcPr>
          <w:p w14:paraId="5F3F128A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</w:tr>
      <w:tr w:rsidR="00D51EB7" w:rsidRPr="00FA7839" w14:paraId="3F57644C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3B4FA00E" w14:textId="130B7D9C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</w:p>
        </w:tc>
        <w:tc>
          <w:tcPr>
            <w:tcW w:w="1476" w:type="dxa"/>
            <w:vAlign w:val="center"/>
          </w:tcPr>
          <w:p w14:paraId="78BC0E93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  <w:tc>
          <w:tcPr>
            <w:tcW w:w="5277" w:type="dxa"/>
            <w:vAlign w:val="center"/>
          </w:tcPr>
          <w:p w14:paraId="61882745" w14:textId="77777777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i/>
                <w:color w:val="0000FF"/>
                <w:sz w:val="26"/>
                <w:szCs w:val="26"/>
              </w:rPr>
            </w:pPr>
            <w:r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>Telephone No:</w:t>
            </w:r>
          </w:p>
        </w:tc>
      </w:tr>
      <w:tr w:rsidR="00D51EB7" w:rsidRPr="00FA7839" w14:paraId="644A5DD7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16AF9679" w14:textId="7910E52A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  <w:r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>e-mai</w:t>
            </w:r>
            <w:r w:rsidR="00FA7839"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 xml:space="preserve">l </w:t>
            </w:r>
            <w:r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>address:</w:t>
            </w:r>
          </w:p>
        </w:tc>
        <w:tc>
          <w:tcPr>
            <w:tcW w:w="6753" w:type="dxa"/>
            <w:gridSpan w:val="2"/>
            <w:vAlign w:val="center"/>
          </w:tcPr>
          <w:p w14:paraId="692C51C8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</w:tr>
    </w:tbl>
    <w:p w14:paraId="13FEE86F" w14:textId="77777777" w:rsidR="00D51EB7" w:rsidRPr="00FA7839" w:rsidRDefault="00D51EB7" w:rsidP="00D51EB7">
      <w:pPr>
        <w:pStyle w:val="PlainText"/>
        <w:rPr>
          <w:rFonts w:ascii="Arial" w:hAnsi="Arial" w:cs="Arial"/>
          <w:b/>
          <w:u w:val="single"/>
        </w:rPr>
      </w:pPr>
    </w:p>
    <w:p w14:paraId="316965B5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336FA6FF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7527F836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196A29AE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FA7839">
        <w:rPr>
          <w:rFonts w:ascii="Arial" w:hAnsi="Arial" w:cs="Arial"/>
          <w:b/>
          <w:color w:val="0000FF"/>
          <w:sz w:val="22"/>
          <w:szCs w:val="22"/>
          <w:u w:val="single"/>
        </w:rPr>
        <w:t>Double click anywhere in grid below then add the number of entries, etc. in column B</w:t>
      </w:r>
    </w:p>
    <w:p w14:paraId="18CDA7A5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sz w:val="22"/>
          <w:szCs w:val="24"/>
          <w:u w:val="single"/>
        </w:rPr>
      </w:pPr>
    </w:p>
    <w:p w14:paraId="24A51798" w14:textId="36609945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MON_1280834054"/>
      <w:bookmarkStart w:id="1" w:name="_MON_1280834075"/>
      <w:bookmarkStart w:id="2" w:name="_MON_1280834088"/>
      <w:bookmarkStart w:id="3" w:name="_MON_1280834106"/>
      <w:bookmarkStart w:id="4" w:name="_MON_1280834615"/>
      <w:bookmarkStart w:id="5" w:name="_MON_1280834725"/>
      <w:bookmarkStart w:id="6" w:name="_MON_1280835150"/>
      <w:bookmarkStart w:id="7" w:name="_MON_1280835462"/>
      <w:bookmarkStart w:id="8" w:name="_MON_1281111673"/>
      <w:bookmarkStart w:id="9" w:name="_MON_1309436738"/>
      <w:bookmarkStart w:id="10" w:name="_MON_1309436813"/>
      <w:bookmarkStart w:id="11" w:name="_MON_1309436888"/>
      <w:bookmarkStart w:id="12" w:name="_MON_1309437592"/>
      <w:bookmarkStart w:id="13" w:name="_MON_1309437685"/>
      <w:bookmarkStart w:id="14" w:name="_MON_1309437906"/>
      <w:bookmarkStart w:id="15" w:name="_MON_1309438110"/>
      <w:bookmarkStart w:id="16" w:name="_MON_1309438345"/>
      <w:bookmarkStart w:id="17" w:name="_MON_1309438464"/>
      <w:bookmarkStart w:id="18" w:name="_MON_1309439824"/>
      <w:bookmarkStart w:id="19" w:name="_MON_1309439877"/>
      <w:bookmarkStart w:id="20" w:name="_MON_1369859932"/>
      <w:bookmarkStart w:id="21" w:name="_MON_1463724983"/>
      <w:bookmarkStart w:id="22" w:name="_MON_1463725005"/>
      <w:bookmarkStart w:id="23" w:name="_MON_1466165552"/>
      <w:bookmarkStart w:id="24" w:name="_MON_1466165587"/>
      <w:bookmarkStart w:id="25" w:name="_MON_1466165596"/>
      <w:bookmarkStart w:id="26" w:name="_MON_1466165605"/>
      <w:bookmarkStart w:id="27" w:name="_MON_1500221365"/>
      <w:bookmarkStart w:id="28" w:name="_MON_1500221387"/>
      <w:bookmarkStart w:id="29" w:name="_MON_1500221429"/>
      <w:bookmarkStart w:id="30" w:name="_MON_1500221506"/>
      <w:bookmarkStart w:id="31" w:name="_MON_1500221524"/>
      <w:bookmarkStart w:id="32" w:name="_MON_1500221552"/>
      <w:bookmarkStart w:id="33" w:name="_MON_1500221577"/>
      <w:bookmarkStart w:id="34" w:name="_MON_1500221596"/>
      <w:bookmarkStart w:id="35" w:name="_MON_1530197520"/>
      <w:bookmarkStart w:id="36" w:name="_MON_1530197654"/>
      <w:bookmarkStart w:id="37" w:name="_MON_1530197669"/>
      <w:bookmarkStart w:id="38" w:name="_MON_1530197874"/>
      <w:bookmarkStart w:id="39" w:name="_MON_1274688515"/>
      <w:bookmarkStart w:id="40" w:name="_MON_1274688549"/>
      <w:bookmarkStart w:id="41" w:name="_MON_1274688641"/>
      <w:bookmarkStart w:id="42" w:name="_MON_1274689185"/>
      <w:bookmarkStart w:id="43" w:name="_MON_1274689277"/>
      <w:bookmarkStart w:id="44" w:name="_MON_1274689307"/>
      <w:bookmarkStart w:id="45" w:name="_MON_1274689331"/>
      <w:bookmarkStart w:id="46" w:name="_MON_1274689385"/>
      <w:bookmarkStart w:id="47" w:name="_MON_1274689410"/>
      <w:bookmarkStart w:id="48" w:name="_MON_1274689440"/>
      <w:bookmarkStart w:id="49" w:name="_MON_1274689494"/>
      <w:bookmarkStart w:id="50" w:name="_MON_1274689537"/>
      <w:bookmarkStart w:id="51" w:name="_MON_1274691863"/>
      <w:bookmarkStart w:id="52" w:name="_MON_1278506198"/>
      <w:bookmarkStart w:id="53" w:name="_MON_1278506351"/>
      <w:bookmarkStart w:id="54" w:name="_MON_1278506377"/>
      <w:bookmarkStart w:id="55" w:name="_MON_1280832933"/>
      <w:bookmarkStart w:id="56" w:name="_MON_1280833561"/>
      <w:bookmarkStart w:id="57" w:name="_MON_128083376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bookmarkStart w:id="58" w:name="_MON_1702802746"/>
    <w:bookmarkEnd w:id="58"/>
    <w:p w14:paraId="32E4C921" w14:textId="497F0B5F" w:rsidR="00FA7839" w:rsidRPr="00FA7839" w:rsidRDefault="00401A17" w:rsidP="00D51EB7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7839">
        <w:rPr>
          <w:rFonts w:ascii="Arial" w:hAnsi="Arial" w:cs="Arial"/>
          <w:b/>
          <w:sz w:val="24"/>
          <w:szCs w:val="24"/>
          <w:u w:val="single"/>
        </w:rPr>
        <w:object w:dxaOrig="6338" w:dyaOrig="1541" w14:anchorId="3AAD30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77.25pt" o:ole="">
            <v:imagedata r:id="rId4" o:title=""/>
          </v:shape>
          <o:OLEObject Type="Embed" ProgID="Excel.Sheet.12" ShapeID="_x0000_i1025" DrawAspect="Content" ObjectID="_1828608849" r:id="rId5"/>
        </w:object>
      </w:r>
    </w:p>
    <w:p w14:paraId="677C0154" w14:textId="1B4BD1DA" w:rsidR="00FA7839" w:rsidRPr="00FA7839" w:rsidRDefault="00FA7839" w:rsidP="00D51EB7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04A2B17" w14:textId="77777777" w:rsidR="00D51EB7" w:rsidRPr="00FA7839" w:rsidRDefault="00D51EB7" w:rsidP="00D51EB7">
      <w:pPr>
        <w:jc w:val="center"/>
        <w:rPr>
          <w:rFonts w:ascii="Arial" w:hAnsi="Arial" w:cs="Arial"/>
          <w:b/>
          <w:color w:val="0000FF"/>
          <w:u w:val="single"/>
        </w:rPr>
      </w:pPr>
      <w:r w:rsidRPr="00FA7839">
        <w:rPr>
          <w:rFonts w:ascii="Arial" w:hAnsi="Arial" w:cs="Arial"/>
          <w:b/>
          <w:color w:val="0000FF"/>
          <w:u w:val="single"/>
        </w:rPr>
        <w:t>Click anywhere outside the grid to return to normal mode.</w:t>
      </w:r>
    </w:p>
    <w:p w14:paraId="0863DB9D" w14:textId="77777777" w:rsidR="00D51EB7" w:rsidRPr="00FA7839" w:rsidRDefault="00D51EB7" w:rsidP="00D51EB7">
      <w:pPr>
        <w:pStyle w:val="Caption"/>
        <w:rPr>
          <w:rFonts w:ascii="Arial" w:hAnsi="Arial" w:cs="Arial"/>
          <w:color w:val="0000FF"/>
          <w:sz w:val="22"/>
        </w:rPr>
      </w:pPr>
    </w:p>
    <w:p w14:paraId="79ECC9BC" w14:textId="430A2B52" w:rsidR="00D51EB7" w:rsidRPr="00FA7839" w:rsidRDefault="00FA7839" w:rsidP="00D51EB7">
      <w:pPr>
        <w:pStyle w:val="Caption"/>
        <w:rPr>
          <w:rFonts w:ascii="Arial" w:hAnsi="Arial" w:cs="Arial"/>
          <w:color w:val="0000FF"/>
        </w:rPr>
      </w:pPr>
      <w:r w:rsidRPr="00FA7839">
        <w:rPr>
          <w:rFonts w:ascii="Arial" w:hAnsi="Arial" w:cs="Arial"/>
          <w:color w:val="0000FF"/>
        </w:rPr>
        <w:t>Payment should be made by BACs – details below</w:t>
      </w:r>
    </w:p>
    <w:p w14:paraId="782CC939" w14:textId="693077C8" w:rsidR="00FA7839" w:rsidRPr="00FA7839" w:rsidRDefault="00FA7839" w:rsidP="00FA7839">
      <w:pPr>
        <w:rPr>
          <w:rFonts w:ascii="Arial" w:hAnsi="Arial" w:cs="Arial"/>
          <w:lang w:val="en-US" w:eastAsia="en-GB"/>
        </w:rPr>
      </w:pPr>
    </w:p>
    <w:p w14:paraId="3A881CDA" w14:textId="39AC7D56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Payment should be made by bank transfer as follows:</w:t>
      </w:r>
    </w:p>
    <w:p w14:paraId="2951252F" w14:textId="77777777" w:rsidR="00FA7839" w:rsidRPr="00FA7839" w:rsidRDefault="00FA7839" w:rsidP="004B2C63">
      <w:pPr>
        <w:rPr>
          <w:rFonts w:ascii="Arial" w:hAnsi="Arial" w:cs="Arial"/>
          <w:bCs/>
          <w:color w:val="2918A8"/>
        </w:rPr>
      </w:pPr>
    </w:p>
    <w:p w14:paraId="12C79F21" w14:textId="0B659DFC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Account name: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  <w:t>SASA East District</w:t>
      </w:r>
    </w:p>
    <w:p w14:paraId="0F3076DB" w14:textId="77777777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Bank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proofErr w:type="spellStart"/>
      <w:r w:rsidRPr="00FA7839">
        <w:rPr>
          <w:rFonts w:ascii="Arial" w:hAnsi="Arial" w:cs="Arial"/>
          <w:bCs/>
          <w:color w:val="2918A8"/>
        </w:rPr>
        <w:t>Bank</w:t>
      </w:r>
      <w:proofErr w:type="spellEnd"/>
      <w:r w:rsidRPr="00FA7839">
        <w:rPr>
          <w:rFonts w:ascii="Arial" w:hAnsi="Arial" w:cs="Arial"/>
          <w:bCs/>
          <w:color w:val="2918A8"/>
        </w:rPr>
        <w:t xml:space="preserve"> of Scotland</w:t>
      </w:r>
    </w:p>
    <w:p w14:paraId="514C5612" w14:textId="5AD1B5C2" w:rsidR="00FA7839" w:rsidRPr="00FA7839" w:rsidRDefault="00FA7839" w:rsidP="00CB54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Branch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  <w:t>Musselburgh</w:t>
      </w:r>
      <w:r w:rsidR="00CB54D8">
        <w:rPr>
          <w:rFonts w:ascii="Arial" w:hAnsi="Arial" w:cs="Arial"/>
          <w:bCs/>
          <w:color w:val="2918A8"/>
        </w:rPr>
        <w:tab/>
      </w:r>
      <w:r w:rsidR="00CB54D8">
        <w:rPr>
          <w:rFonts w:ascii="Arial" w:hAnsi="Arial" w:cs="Arial"/>
          <w:bCs/>
          <w:color w:val="2918A8"/>
        </w:rPr>
        <w:tab/>
      </w:r>
    </w:p>
    <w:p w14:paraId="788ED850" w14:textId="77777777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Account No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  <w:t>06001834</w:t>
      </w:r>
    </w:p>
    <w:p w14:paraId="1B0D64DC" w14:textId="77777777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Sort Code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  <w:t>80-17-68</w:t>
      </w:r>
    </w:p>
    <w:p w14:paraId="65D109AC" w14:textId="448B6B4E" w:rsidR="00FA7839" w:rsidRDefault="00FA7839" w:rsidP="00FA7839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Your reference – please quote</w:t>
      </w:r>
      <w:r w:rsidRPr="00FA7839">
        <w:rPr>
          <w:rFonts w:ascii="Arial" w:hAnsi="Arial" w:cs="Arial"/>
          <w:bCs/>
          <w:color w:val="2918A8"/>
        </w:rPr>
        <w:tab/>
        <w:t>Club Code/ED</w:t>
      </w:r>
      <w:r w:rsidR="00FD0B70">
        <w:rPr>
          <w:rFonts w:ascii="Arial" w:hAnsi="Arial" w:cs="Arial"/>
          <w:bCs/>
          <w:color w:val="2918A8"/>
        </w:rPr>
        <w:t>AG2</w:t>
      </w:r>
    </w:p>
    <w:p w14:paraId="43B05261" w14:textId="77777777" w:rsidR="00385143" w:rsidRPr="00FA7839" w:rsidRDefault="00385143" w:rsidP="00FA7839">
      <w:pPr>
        <w:rPr>
          <w:rFonts w:ascii="Arial" w:hAnsi="Arial" w:cs="Arial"/>
          <w:b/>
          <w:bCs/>
          <w:color w:val="2918A8"/>
        </w:rPr>
      </w:pPr>
    </w:p>
    <w:p w14:paraId="0370190A" w14:textId="303BEC1A" w:rsidR="00FA7839" w:rsidRPr="00FA7839" w:rsidRDefault="00FA7839" w:rsidP="00FA7839">
      <w:pPr>
        <w:rPr>
          <w:rFonts w:ascii="Arial" w:hAnsi="Arial" w:cs="Arial"/>
          <w:color w:val="2918A8"/>
          <w:lang w:val="en-US" w:eastAsia="en-GB"/>
        </w:rPr>
      </w:pPr>
      <w:r w:rsidRPr="00FA7839">
        <w:rPr>
          <w:rFonts w:ascii="Arial" w:hAnsi="Arial" w:cs="Arial"/>
          <w:b/>
          <w:color w:val="2918A8"/>
        </w:rPr>
        <w:t>No entries will be accepted without the correct fee, Summary Sheet or with the Entry Files incorrectly completed</w:t>
      </w:r>
    </w:p>
    <w:p w14:paraId="7A1C53A2" w14:textId="358DCE59" w:rsidR="00D51EB7" w:rsidRDefault="00D51EB7" w:rsidP="00D51EB7">
      <w:pPr>
        <w:pStyle w:val="BodyText2"/>
        <w:jc w:val="both"/>
        <w:rPr>
          <w:rFonts w:ascii="Arial" w:hAnsi="Arial" w:cs="Arial"/>
          <w:color w:val="0000FF"/>
          <w:sz w:val="22"/>
          <w:szCs w:val="24"/>
        </w:rPr>
      </w:pPr>
    </w:p>
    <w:p w14:paraId="10936031" w14:textId="2BD41817" w:rsidR="00614231" w:rsidRPr="00614231" w:rsidRDefault="00614231" w:rsidP="00614231">
      <w:pPr>
        <w:pStyle w:val="BodyText2"/>
        <w:jc w:val="center"/>
        <w:rPr>
          <w:rFonts w:ascii="Arial" w:hAnsi="Arial" w:cs="Arial"/>
          <w:color w:val="0000FF"/>
          <w:sz w:val="22"/>
          <w:szCs w:val="24"/>
          <w:u w:val="single"/>
        </w:rPr>
      </w:pPr>
      <w:r w:rsidRPr="00614231">
        <w:rPr>
          <w:rFonts w:ascii="Arial" w:hAnsi="Arial" w:cs="Arial"/>
          <w:color w:val="0000FF"/>
          <w:sz w:val="22"/>
          <w:szCs w:val="24"/>
          <w:u w:val="single"/>
        </w:rPr>
        <w:t>PLEASE NOTE NO WITHDRAWAL REFUNDS WILL BE GIVEN AFTER THE DRAFT PROGRAMME HAS BEEN DISTRIBUTED AND PUBLISHED</w:t>
      </w:r>
    </w:p>
    <w:p w14:paraId="1C31F970" w14:textId="443AEDA4" w:rsidR="00FA7839" w:rsidRPr="00FA7839" w:rsidRDefault="00FA7839" w:rsidP="00D51EB7">
      <w:pPr>
        <w:pStyle w:val="BodyText2"/>
        <w:jc w:val="both"/>
        <w:rPr>
          <w:rFonts w:ascii="Arial" w:hAnsi="Arial" w:cs="Arial"/>
          <w:color w:val="0000FF"/>
          <w:sz w:val="22"/>
          <w:szCs w:val="24"/>
        </w:rPr>
      </w:pPr>
    </w:p>
    <w:p w14:paraId="049E1DBF" w14:textId="5C25D766" w:rsidR="00D51EB7" w:rsidRPr="00FA7839" w:rsidRDefault="00D51EB7" w:rsidP="00D51EB7">
      <w:pPr>
        <w:pStyle w:val="BodyText2"/>
        <w:jc w:val="both"/>
        <w:rPr>
          <w:rFonts w:ascii="Arial" w:hAnsi="Arial" w:cs="Arial"/>
          <w:color w:val="0000FF"/>
          <w:sz w:val="16"/>
          <w:szCs w:val="16"/>
        </w:rPr>
      </w:pPr>
      <w:r w:rsidRPr="00FA7839">
        <w:rPr>
          <w:rFonts w:ascii="Arial" w:hAnsi="Arial" w:cs="Arial"/>
          <w:color w:val="0000FF"/>
          <w:szCs w:val="24"/>
        </w:rPr>
        <w:t xml:space="preserve"> </w:t>
      </w:r>
    </w:p>
    <w:sectPr w:rsidR="00D51EB7" w:rsidRPr="00FA7839" w:rsidSect="00D51EB7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EB7"/>
    <w:rsid w:val="00165E4B"/>
    <w:rsid w:val="002528AC"/>
    <w:rsid w:val="002D699D"/>
    <w:rsid w:val="00385143"/>
    <w:rsid w:val="00401A17"/>
    <w:rsid w:val="004B2C63"/>
    <w:rsid w:val="005C2D85"/>
    <w:rsid w:val="00614231"/>
    <w:rsid w:val="007A06C0"/>
    <w:rsid w:val="008C0191"/>
    <w:rsid w:val="00A26A80"/>
    <w:rsid w:val="00A43E70"/>
    <w:rsid w:val="00A6389D"/>
    <w:rsid w:val="00A9671A"/>
    <w:rsid w:val="00B12E43"/>
    <w:rsid w:val="00CB54D8"/>
    <w:rsid w:val="00D51EB7"/>
    <w:rsid w:val="00DD20D5"/>
    <w:rsid w:val="00FA7839"/>
    <w:rsid w:val="00F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BCDD"/>
  <w15:chartTrackingRefBased/>
  <w15:docId w15:val="{3386CF63-5666-41AD-B503-BCD39C91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51EB7"/>
    <w:pPr>
      <w:keepNext/>
      <w:ind w:left="720"/>
      <w:jc w:val="both"/>
      <w:outlineLvl w:val="3"/>
    </w:pPr>
    <w:rPr>
      <w:b/>
      <w:color w:val="0000FF"/>
      <w:szCs w:val="20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51EB7"/>
    <w:pPr>
      <w:keepNext/>
      <w:ind w:left="720"/>
      <w:jc w:val="center"/>
      <w:outlineLvl w:val="5"/>
    </w:pPr>
    <w:rPr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D51EB7"/>
    <w:rPr>
      <w:rFonts w:ascii="Times New Roman" w:eastAsia="Times New Roman" w:hAnsi="Times New Roman" w:cs="Times New Roman"/>
      <w:b/>
      <w:color w:val="0000FF"/>
      <w:sz w:val="24"/>
      <w:szCs w:val="20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D51EB7"/>
    <w:rPr>
      <w:rFonts w:ascii="Times New Roman" w:eastAsia="Times New Roman" w:hAnsi="Times New Roman" w:cs="Times New Roman"/>
      <w:b/>
      <w:color w:val="0000FF"/>
      <w:sz w:val="28"/>
      <w:szCs w:val="24"/>
    </w:rPr>
  </w:style>
  <w:style w:type="paragraph" w:styleId="Caption">
    <w:name w:val="caption"/>
    <w:basedOn w:val="Normal"/>
    <w:next w:val="Normal"/>
    <w:uiPriority w:val="99"/>
    <w:qFormat/>
    <w:rsid w:val="00D51EB7"/>
    <w:pPr>
      <w:ind w:left="720"/>
      <w:jc w:val="center"/>
    </w:pPr>
    <w:rPr>
      <w:szCs w:val="20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D51EB7"/>
    <w:rPr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D51EB7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D51EB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51EB7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uiPriority w:val="39"/>
    <w:rsid w:val="00FA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815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 Liddle</cp:lastModifiedBy>
  <cp:revision>2</cp:revision>
  <dcterms:created xsi:type="dcterms:W3CDTF">2025-12-30T14:08:00Z</dcterms:created>
  <dcterms:modified xsi:type="dcterms:W3CDTF">2025-12-30T14:08:00Z</dcterms:modified>
</cp:coreProperties>
</file>